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C5AADB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C78DBFF" w:rsidR="00B07F7D" w:rsidRPr="00B07F7D" w:rsidRDefault="000E742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Resource Improvement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C78DBFF" w:rsidR="00B07F7D" w:rsidRPr="00B07F7D" w:rsidRDefault="000E742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Resource Improvement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846E927" w:rsidR="00B07F7D" w:rsidRPr="00B07F7D" w:rsidRDefault="000E742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 Level Health contextualised </w:t>
                            </w:r>
                            <w:r w:rsidR="009A28D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learning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for</w:t>
                            </w:r>
                            <w:r w:rsidR="009A28D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F1F26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</w:t>
                            </w:r>
                            <w:r w:rsidR="00B40B6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ausative agents: student activity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35F1FA10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3846E927" w:rsidR="00B07F7D" w:rsidRPr="00B07F7D" w:rsidRDefault="000E742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 Level Health contextualised </w:t>
                      </w:r>
                      <w:r w:rsidR="009A28D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learning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for</w:t>
                      </w:r>
                      <w:r w:rsidR="009A28D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BF1F26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</w:t>
                      </w:r>
                      <w:r w:rsidR="00B40B6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ausative agents: student activity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35F1FA10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174753B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  <w:r w:rsidRPr="00F0239F">
        <w:rPr>
          <w:rFonts w:eastAsia="Quicksand"/>
          <w:b/>
          <w:bCs/>
          <w:sz w:val="28"/>
          <w:szCs w:val="28"/>
        </w:rPr>
        <w:lastRenderedPageBreak/>
        <w:t>Causative agents</w:t>
      </w:r>
    </w:p>
    <w:p w14:paraId="52B14707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</w:p>
    <w:p w14:paraId="491E14CC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40B62" w14:paraId="12CE688E" w14:textId="77777777" w:rsidTr="00B40B62">
        <w:tc>
          <w:tcPr>
            <w:tcW w:w="2254" w:type="dxa"/>
          </w:tcPr>
          <w:p w14:paraId="60683D28" w14:textId="31E4081A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Causative agent</w:t>
            </w:r>
          </w:p>
        </w:tc>
        <w:tc>
          <w:tcPr>
            <w:tcW w:w="2254" w:type="dxa"/>
          </w:tcPr>
          <w:p w14:paraId="19FF1F7F" w14:textId="1F65581C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Definition</w:t>
            </w:r>
          </w:p>
        </w:tc>
        <w:tc>
          <w:tcPr>
            <w:tcW w:w="2254" w:type="dxa"/>
          </w:tcPr>
          <w:p w14:paraId="6B680E32" w14:textId="2FA03153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Key points to note</w:t>
            </w:r>
          </w:p>
        </w:tc>
        <w:tc>
          <w:tcPr>
            <w:tcW w:w="2254" w:type="dxa"/>
          </w:tcPr>
          <w:p w14:paraId="11F583CF" w14:textId="44BF95F2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 xml:space="preserve">Examples of diseases </w:t>
            </w:r>
          </w:p>
        </w:tc>
      </w:tr>
      <w:tr w:rsidR="00B40B62" w14:paraId="4213892E" w14:textId="77777777" w:rsidTr="00B40B62">
        <w:tc>
          <w:tcPr>
            <w:tcW w:w="2254" w:type="dxa"/>
          </w:tcPr>
          <w:p w14:paraId="138DC696" w14:textId="7E823864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Bacteria</w:t>
            </w:r>
          </w:p>
        </w:tc>
        <w:tc>
          <w:tcPr>
            <w:tcW w:w="2254" w:type="dxa"/>
          </w:tcPr>
          <w:p w14:paraId="2E9FED7B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1A9B64A6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44D4B131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41082868" w14:textId="5670EA2D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7102F54B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9894472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  <w:tr w:rsidR="00B40B62" w14:paraId="050B590A" w14:textId="77777777" w:rsidTr="00B40B62">
        <w:tc>
          <w:tcPr>
            <w:tcW w:w="2254" w:type="dxa"/>
          </w:tcPr>
          <w:p w14:paraId="0282734B" w14:textId="0D00FBC1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Viruses</w:t>
            </w:r>
          </w:p>
        </w:tc>
        <w:tc>
          <w:tcPr>
            <w:tcW w:w="2254" w:type="dxa"/>
          </w:tcPr>
          <w:p w14:paraId="0ED80900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2CD1C62B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16AF865B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618DC5F5" w14:textId="06AC2FB9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6F02D50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707105C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  <w:tr w:rsidR="00B40B62" w14:paraId="505564C7" w14:textId="77777777" w:rsidTr="00B40B62">
        <w:tc>
          <w:tcPr>
            <w:tcW w:w="2254" w:type="dxa"/>
          </w:tcPr>
          <w:p w14:paraId="1F639047" w14:textId="177F3045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Fungi</w:t>
            </w:r>
          </w:p>
        </w:tc>
        <w:tc>
          <w:tcPr>
            <w:tcW w:w="2254" w:type="dxa"/>
          </w:tcPr>
          <w:p w14:paraId="3BEFD08C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4545D569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49A2BDBF" w14:textId="7A205410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03562CF2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C06EA40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  <w:tr w:rsidR="00B40B62" w14:paraId="65DF4DF2" w14:textId="77777777" w:rsidTr="00B40B62">
        <w:tc>
          <w:tcPr>
            <w:tcW w:w="2254" w:type="dxa"/>
          </w:tcPr>
          <w:p w14:paraId="770803BA" w14:textId="09E6BA0A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proofErr w:type="spellStart"/>
            <w:r w:rsidRPr="00E01F11">
              <w:rPr>
                <w:rFonts w:eastAsia="Quicksand"/>
                <w:b/>
                <w:bCs/>
                <w:sz w:val="28"/>
                <w:szCs w:val="28"/>
              </w:rPr>
              <w:t>Protoctists</w:t>
            </w:r>
            <w:proofErr w:type="spellEnd"/>
          </w:p>
        </w:tc>
        <w:tc>
          <w:tcPr>
            <w:tcW w:w="2254" w:type="dxa"/>
          </w:tcPr>
          <w:p w14:paraId="0ED67E16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53489D7D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0983E3D2" w14:textId="55AFC5EB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23C79C79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3BCA95BD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  <w:tr w:rsidR="00B40B62" w14:paraId="096645F2" w14:textId="77777777" w:rsidTr="00B40B62">
        <w:tc>
          <w:tcPr>
            <w:tcW w:w="2254" w:type="dxa"/>
          </w:tcPr>
          <w:p w14:paraId="42BE3865" w14:textId="326A5BB6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Parasites</w:t>
            </w:r>
          </w:p>
        </w:tc>
        <w:tc>
          <w:tcPr>
            <w:tcW w:w="2254" w:type="dxa"/>
          </w:tcPr>
          <w:p w14:paraId="4A93B829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280F768A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168661B8" w14:textId="200CD9E2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3C5FA051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3B96206A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  <w:tr w:rsidR="00B40B62" w14:paraId="0AFEAA60" w14:textId="77777777" w:rsidTr="00B40B62">
        <w:tc>
          <w:tcPr>
            <w:tcW w:w="2254" w:type="dxa"/>
          </w:tcPr>
          <w:p w14:paraId="33961AAC" w14:textId="0DF2EED0" w:rsidR="00B40B62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  <w:r>
              <w:rPr>
                <w:rFonts w:eastAsia="Quicksand"/>
                <w:b/>
                <w:bCs/>
                <w:sz w:val="28"/>
                <w:szCs w:val="28"/>
              </w:rPr>
              <w:t>Prions</w:t>
            </w:r>
          </w:p>
        </w:tc>
        <w:tc>
          <w:tcPr>
            <w:tcW w:w="2254" w:type="dxa"/>
          </w:tcPr>
          <w:p w14:paraId="55A975CA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07858ADE" w14:textId="77777777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  <w:p w14:paraId="208A1672" w14:textId="611897D4" w:rsidR="00E01F11" w:rsidRDefault="00E01F11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6C8BE4B5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4DD1F707" w14:textId="77777777" w:rsidR="00B40B62" w:rsidRDefault="00B40B62" w:rsidP="00B40B62">
            <w:pPr>
              <w:rPr>
                <w:rFonts w:eastAsia="Quicksand"/>
                <w:b/>
                <w:bCs/>
                <w:sz w:val="28"/>
                <w:szCs w:val="28"/>
              </w:rPr>
            </w:pPr>
          </w:p>
        </w:tc>
      </w:tr>
    </w:tbl>
    <w:p w14:paraId="743DDA54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</w:p>
    <w:p w14:paraId="5103F194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</w:p>
    <w:p w14:paraId="7D4EB717" w14:textId="77777777" w:rsidR="00B40B62" w:rsidRDefault="00B40B62" w:rsidP="00B40B62">
      <w:pPr>
        <w:rPr>
          <w:rFonts w:eastAsia="Quicksand"/>
          <w:b/>
          <w:bCs/>
          <w:sz w:val="28"/>
          <w:szCs w:val="28"/>
        </w:rPr>
      </w:pPr>
    </w:p>
    <w:p w14:paraId="6957FF9F" w14:textId="77777777" w:rsidR="00B40B62" w:rsidRPr="00F0239F" w:rsidRDefault="00B40B62" w:rsidP="00B40B62">
      <w:pPr>
        <w:rPr>
          <w:rFonts w:eastAsia="Quicksand"/>
          <w:b/>
          <w:bCs/>
          <w:sz w:val="28"/>
          <w:szCs w:val="28"/>
        </w:rPr>
      </w:pPr>
    </w:p>
    <w:p w14:paraId="6BC1F9C6" w14:textId="77777777" w:rsidR="00B40B62" w:rsidRPr="00990426" w:rsidRDefault="00B40B62" w:rsidP="00B40B62">
      <w:pPr>
        <w:rPr>
          <w:rFonts w:eastAsia="Quicksand"/>
          <w:sz w:val="28"/>
          <w:szCs w:val="28"/>
          <w:u w:val="single"/>
        </w:rPr>
      </w:pPr>
    </w:p>
    <w:p w14:paraId="28F3988B" w14:textId="242FC84A" w:rsidR="00490F24" w:rsidRDefault="00490F24" w:rsidP="00DA189D"/>
    <w:p w14:paraId="582396C6" w14:textId="685C063D" w:rsidR="00490F24" w:rsidRDefault="00490F24" w:rsidP="00DA189D"/>
    <w:p w14:paraId="2D6849F9" w14:textId="14EA99F2" w:rsidR="00490F24" w:rsidRDefault="00490F24" w:rsidP="00DA189D"/>
    <w:p w14:paraId="07208D25" w14:textId="06D368B6" w:rsidR="00490F24" w:rsidRDefault="00490F24" w:rsidP="00DA189D"/>
    <w:p w14:paraId="7764BE4B" w14:textId="6EE53B94" w:rsidR="00490F24" w:rsidRDefault="00490F24" w:rsidP="00DA189D"/>
    <w:p w14:paraId="6B2B922D" w14:textId="0193BA78" w:rsidR="00490F24" w:rsidRDefault="00490F24" w:rsidP="00DA189D"/>
    <w:p w14:paraId="1B653349" w14:textId="146D3903" w:rsidR="00490F24" w:rsidRDefault="00490F24" w:rsidP="00DA189D"/>
    <w:p w14:paraId="3D30DDA0" w14:textId="16B327CB" w:rsidR="00490F24" w:rsidRDefault="00490F24" w:rsidP="00DA189D"/>
    <w:p w14:paraId="720A5EAD" w14:textId="12DEFB13" w:rsidR="00490F24" w:rsidRDefault="00490F24" w:rsidP="00DA189D"/>
    <w:p w14:paraId="3CEEEF33" w14:textId="77777777" w:rsidR="006D3EEF" w:rsidRDefault="006D3EEF" w:rsidP="00DA189D"/>
    <w:p w14:paraId="092B2D65" w14:textId="77777777" w:rsidR="006D3EEF" w:rsidRDefault="006D3EEF" w:rsidP="00DA189D"/>
    <w:p w14:paraId="3E5DBBE9" w14:textId="77777777" w:rsidR="006D3EEF" w:rsidRDefault="006D3EEF" w:rsidP="00DA189D"/>
    <w:p w14:paraId="42A5A8CE" w14:textId="77777777" w:rsidR="006D3EEF" w:rsidRDefault="006D3EEF" w:rsidP="00DA189D"/>
    <w:p w14:paraId="6FE784B9" w14:textId="77777777" w:rsidR="006D3EEF" w:rsidRDefault="006D3EEF" w:rsidP="00DA189D"/>
    <w:p w14:paraId="4A6D1D52" w14:textId="77777777" w:rsidR="006D3EEF" w:rsidRDefault="006D3EEF" w:rsidP="00DA189D"/>
    <w:p w14:paraId="2D40734C" w14:textId="1C93E2F5" w:rsidR="006D3EEF" w:rsidRDefault="006D3EEF" w:rsidP="00B055B8">
      <w:pPr>
        <w:tabs>
          <w:tab w:val="left" w:pos="426"/>
        </w:tabs>
      </w:pPr>
    </w:p>
    <w:p w14:paraId="24DC3D4C" w14:textId="77777777" w:rsidR="00F74835" w:rsidRDefault="00F74835" w:rsidP="00F74835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69DBD8D3" w14:textId="77777777" w:rsidR="00BF1F26" w:rsidRDefault="00BF1F26" w:rsidP="00B07F7D"/>
    <w:p w14:paraId="2AE0AFBE" w14:textId="77777777" w:rsidR="00BF1F26" w:rsidRDefault="00BF1F26" w:rsidP="00B07F7D"/>
    <w:p w14:paraId="37582833" w14:textId="77777777" w:rsidR="00BF1F26" w:rsidRDefault="00BF1F26" w:rsidP="00B07F7D"/>
    <w:p w14:paraId="20C30214" w14:textId="35F6A901" w:rsidR="003223E8" w:rsidRDefault="003223E8" w:rsidP="00B07F7D"/>
    <w:p w14:paraId="3E9F9D7D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4881AA99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44D44775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17555B1D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36A9AC30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6EE1F8B4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76CDABEB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57FE11FA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4B9AB679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6D5A5AB8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32B369B2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6D278F0C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3861CC08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32039277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55F539AC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4338460F" w14:textId="77777777" w:rsidR="00BF1F26" w:rsidRDefault="00BF1F26" w:rsidP="001253FB">
      <w:pPr>
        <w:tabs>
          <w:tab w:val="left" w:pos="3470"/>
        </w:tabs>
        <w:rPr>
          <w:rFonts w:cs="Arial"/>
          <w:b/>
          <w:bCs/>
        </w:rPr>
      </w:pPr>
    </w:p>
    <w:p w14:paraId="75525602" w14:textId="3BB25373" w:rsidR="003223E8" w:rsidRPr="001253FB" w:rsidRDefault="00164E49" w:rsidP="001253FB">
      <w:pPr>
        <w:tabs>
          <w:tab w:val="left" w:pos="3470"/>
        </w:tabs>
        <w:rPr>
          <w:rFonts w:cs="Arial"/>
          <w:b/>
          <w:bCs/>
        </w:rPr>
      </w:pPr>
      <w:r w:rsidRPr="001253FB">
        <w:rPr>
          <w:rFonts w:cs="Arial"/>
          <w:b/>
          <w:bCs/>
        </w:rPr>
        <w:t>Pro</w:t>
      </w:r>
      <w:r w:rsidR="001253FB" w:rsidRPr="001253FB">
        <w:rPr>
          <w:rFonts w:cs="Arial"/>
          <w:b/>
          <w:bCs/>
        </w:rPr>
        <w:t>duced by</w:t>
      </w:r>
    </w:p>
    <w:p w14:paraId="7A341569" w14:textId="4596C1BE" w:rsidR="003223E8" w:rsidRDefault="003223E8" w:rsidP="00B07F7D"/>
    <w:p w14:paraId="5BA451F4" w14:textId="5380833C" w:rsidR="0064685B" w:rsidRPr="008E3CFF" w:rsidRDefault="00BF1F26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10A89D70">
                <wp:simplePos x="0" y="0"/>
                <wp:positionH relativeFrom="column">
                  <wp:posOffset>3250565</wp:posOffset>
                </wp:positionH>
                <wp:positionV relativeFrom="paragraph">
                  <wp:posOffset>53340</wp:posOffset>
                </wp:positionV>
                <wp:extent cx="1047750" cy="871855"/>
                <wp:effectExtent l="0" t="0" r="0" b="444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0" type="#_x0000_t202" style="position:absolute;margin-left:255.95pt;margin-top:4.2pt;width:82.5pt;height:68.6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3BBEE7A7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3F319D8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 xml:space="preserve">                                                                      </w:t>
      </w:r>
    </w:p>
    <w:p w14:paraId="1069A376" w14:textId="18320F45" w:rsidR="003223E8" w:rsidRDefault="00BF1F26" w:rsidP="00B07F7D">
      <w:r>
        <w:rPr>
          <w:noProof/>
        </w:rPr>
        <w:drawing>
          <wp:inline distT="0" distB="0" distL="0" distR="0" wp14:anchorId="75ACAED5" wp14:editId="7CBC1238">
            <wp:extent cx="2165192" cy="1082596"/>
            <wp:effectExtent l="0" t="0" r="6985" b="3810"/>
            <wp:docPr id="13" name="Picture 5" descr="A picture containing text, clip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EDF86E7-82F0-4941-BA51-190943F401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5" descr="A picture containing text, clipart&#10;&#10;Description automatically generated">
                      <a:extLst>
                        <a:ext uri="{FF2B5EF4-FFF2-40B4-BE49-F238E27FC236}">
                          <a16:creationId xmlns:a16="http://schemas.microsoft.com/office/drawing/2014/main" id="{3EDF86E7-82F0-4941-BA51-190943F401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192" cy="1082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0FBD" w14:textId="77777777" w:rsidR="00754BFE" w:rsidRDefault="00754BFE" w:rsidP="00E0682F">
      <w:r>
        <w:separator/>
      </w:r>
    </w:p>
  </w:endnote>
  <w:endnote w:type="continuationSeparator" w:id="0">
    <w:p w14:paraId="18EE81D3" w14:textId="77777777" w:rsidR="00754BFE" w:rsidRDefault="00754BF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icksand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61F9E544" w:rsidR="00E0682F" w:rsidRPr="00B07F7D" w:rsidRDefault="00185976" w:rsidP="002704D3">
    <w:pPr>
      <w:pStyle w:val="Footer"/>
    </w:pPr>
    <w:r>
      <w:rPr>
        <w:sz w:val="20"/>
        <w:szCs w:val="20"/>
      </w:rPr>
      <w:t>Association of Colleges</w:t>
    </w:r>
    <w:r w:rsidR="002704D3" w:rsidRPr="002704D3">
      <w:rPr>
        <w:sz w:val="20"/>
        <w:szCs w:val="20"/>
      </w:rPr>
      <w:t xml:space="preserve"> is </w:t>
    </w:r>
    <w:r w:rsidR="00BD7D83">
      <w:rPr>
        <w:sz w:val="20"/>
        <w:szCs w:val="20"/>
      </w:rPr>
      <w:t>working in partnership with</w:t>
    </w:r>
    <w:r w:rsidR="002704D3" w:rsidRPr="002704D3">
      <w:rPr>
        <w:sz w:val="20"/>
        <w:szCs w:val="20"/>
      </w:rPr>
      <w:t xml:space="preserve"> the Education and Training Foundation</w:t>
    </w:r>
    <w:r w:rsidR="00BD7D83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BD7D83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C6AC" w14:textId="77777777" w:rsidR="00754BFE" w:rsidRDefault="00754BFE" w:rsidP="00E0682F">
      <w:r>
        <w:separator/>
      </w:r>
    </w:p>
  </w:footnote>
  <w:footnote w:type="continuationSeparator" w:id="0">
    <w:p w14:paraId="0FDF4696" w14:textId="77777777" w:rsidR="00754BFE" w:rsidRDefault="00754BF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5D1C"/>
    <w:multiLevelType w:val="hybridMultilevel"/>
    <w:tmpl w:val="F9DC1094"/>
    <w:lvl w:ilvl="0" w:tplc="8A3243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3C96"/>
    <w:multiLevelType w:val="hybridMultilevel"/>
    <w:tmpl w:val="CFE28878"/>
    <w:lvl w:ilvl="0" w:tplc="2B5CB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685"/>
    <w:multiLevelType w:val="hybridMultilevel"/>
    <w:tmpl w:val="E5BC03E8"/>
    <w:lvl w:ilvl="0" w:tplc="10B2F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82110"/>
    <w:multiLevelType w:val="hybridMultilevel"/>
    <w:tmpl w:val="F3CC6300"/>
    <w:lvl w:ilvl="0" w:tplc="05D295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043912">
    <w:abstractNumId w:val="4"/>
  </w:num>
  <w:num w:numId="2" w16cid:durableId="1217282330">
    <w:abstractNumId w:val="5"/>
  </w:num>
  <w:num w:numId="3" w16cid:durableId="1441872873">
    <w:abstractNumId w:val="1"/>
  </w:num>
  <w:num w:numId="4" w16cid:durableId="210116910">
    <w:abstractNumId w:val="3"/>
  </w:num>
  <w:num w:numId="5" w16cid:durableId="1610502156">
    <w:abstractNumId w:val="2"/>
  </w:num>
  <w:num w:numId="6" w16cid:durableId="226378085">
    <w:abstractNumId w:val="6"/>
  </w:num>
  <w:num w:numId="7" w16cid:durableId="59258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E7420"/>
    <w:rsid w:val="001253FB"/>
    <w:rsid w:val="001411F0"/>
    <w:rsid w:val="00156CED"/>
    <w:rsid w:val="00156EF5"/>
    <w:rsid w:val="00164E49"/>
    <w:rsid w:val="001724F5"/>
    <w:rsid w:val="00185976"/>
    <w:rsid w:val="002704D3"/>
    <w:rsid w:val="002B70D7"/>
    <w:rsid w:val="003223E8"/>
    <w:rsid w:val="00341837"/>
    <w:rsid w:val="0046109C"/>
    <w:rsid w:val="00490F24"/>
    <w:rsid w:val="005A07E5"/>
    <w:rsid w:val="006176F2"/>
    <w:rsid w:val="0064685B"/>
    <w:rsid w:val="00687141"/>
    <w:rsid w:val="006D3EEF"/>
    <w:rsid w:val="00754BFE"/>
    <w:rsid w:val="00796173"/>
    <w:rsid w:val="007D31F6"/>
    <w:rsid w:val="00865EDA"/>
    <w:rsid w:val="008A3F79"/>
    <w:rsid w:val="009A28DF"/>
    <w:rsid w:val="009F592C"/>
    <w:rsid w:val="00A215CE"/>
    <w:rsid w:val="00A3282C"/>
    <w:rsid w:val="00B055B8"/>
    <w:rsid w:val="00B07F7D"/>
    <w:rsid w:val="00B40B62"/>
    <w:rsid w:val="00BB1E48"/>
    <w:rsid w:val="00BD00BA"/>
    <w:rsid w:val="00BD7D83"/>
    <w:rsid w:val="00BF1F26"/>
    <w:rsid w:val="00C301EA"/>
    <w:rsid w:val="00C55F88"/>
    <w:rsid w:val="00DA189D"/>
    <w:rsid w:val="00E01F11"/>
    <w:rsid w:val="00E0682F"/>
    <w:rsid w:val="00E40DD0"/>
    <w:rsid w:val="00E55BB9"/>
    <w:rsid w:val="00F74835"/>
    <w:rsid w:val="00FC0663"/>
    <w:rsid w:val="00FD3AB2"/>
    <w:rsid w:val="661EC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BD7D83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7D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7D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7D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D8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40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425207BF-A09C-4790-9857-AFDEE81CC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CD36F5-8C6B-4B48-BE95-C47DD5E6359D}"/>
</file>

<file path=customXml/itemProps4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Sharon Moore</cp:lastModifiedBy>
  <cp:revision>6</cp:revision>
  <dcterms:created xsi:type="dcterms:W3CDTF">2022-09-09T09:09:00Z</dcterms:created>
  <dcterms:modified xsi:type="dcterms:W3CDTF">2022-09-09T09:17:00Z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